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10D52" w14:textId="39BA50D9" w:rsidR="00A85A20" w:rsidRPr="003508B2" w:rsidRDefault="00A85A20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508B2">
        <w:rPr>
          <w:rFonts w:ascii="Times New Roman" w:hAnsi="Times New Roman" w:cs="Times New Roman"/>
          <w:b/>
          <w:bCs/>
          <w:sz w:val="28"/>
          <w:szCs w:val="28"/>
          <w:u w:val="single"/>
        </w:rPr>
        <w:t>5класс</w:t>
      </w:r>
    </w:p>
    <w:p w14:paraId="3BBC7531" w14:textId="77777777" w:rsidR="00A85A20" w:rsidRPr="003508B2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8C51A6" w14:textId="0F5F7988" w:rsidR="00A85A20" w:rsidRPr="003508B2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508B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№1</w:t>
      </w:r>
      <w:r w:rsidR="00D27427" w:rsidRPr="003508B2">
        <w:rPr>
          <w:rFonts w:ascii="Times New Roman" w:hAnsi="Times New Roman" w:cs="Times New Roman"/>
          <w:b/>
          <w:bCs/>
          <w:sz w:val="28"/>
          <w:szCs w:val="28"/>
          <w:u w:val="single"/>
        </w:rPr>
        <w:t>. Срок окончательной подачи материала- 04.04.2020 по эл. почте:</w:t>
      </w:r>
      <w:r w:rsidR="00A85E48" w:rsidRPr="003508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hyperlink r:id="rId4" w:history="1">
        <w:r w:rsidR="00A85E48" w:rsidRPr="003508B2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78963215@</w:t>
        </w:r>
        <w:r w:rsidR="00A85E48" w:rsidRPr="003508B2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bk</w:t>
        </w:r>
        <w:r w:rsidR="00A85E48" w:rsidRPr="003508B2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A85E48" w:rsidRPr="003508B2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A85E48" w:rsidRPr="003508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3B9DCAFC" w14:textId="77777777" w:rsidR="00D27427" w:rsidRPr="003508B2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F2512FE" w14:textId="77777777" w:rsidR="00A85A20" w:rsidRPr="003508B2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8B2"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9"/>
        <w:gridCol w:w="7876"/>
      </w:tblGrid>
      <w:tr w:rsidR="00A85A20" w:rsidRPr="003508B2" w14:paraId="00CAA0C8" w14:textId="77777777" w:rsidTr="0089675E">
        <w:tc>
          <w:tcPr>
            <w:tcW w:w="2263" w:type="dxa"/>
          </w:tcPr>
          <w:p w14:paraId="6C564AE6" w14:textId="77777777" w:rsidR="00A85A20" w:rsidRPr="003508B2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8B2"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14:paraId="45845556" w14:textId="77777777" w:rsidR="00A85A20" w:rsidRPr="003508B2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8B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A85A20" w:rsidRPr="003508B2" w14:paraId="44C73EA0" w14:textId="77777777" w:rsidTr="0089675E">
        <w:tc>
          <w:tcPr>
            <w:tcW w:w="2263" w:type="dxa"/>
          </w:tcPr>
          <w:p w14:paraId="7886D8A4" w14:textId="77777777" w:rsidR="00A85A20" w:rsidRPr="003508B2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8B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82" w:type="dxa"/>
          </w:tcPr>
          <w:p w14:paraId="6832106D" w14:textId="77777777" w:rsidR="00A85A20" w:rsidRPr="003508B2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8B2">
              <w:rPr>
                <w:rFonts w:ascii="Times New Roman" w:hAnsi="Times New Roman" w:cs="Times New Roman"/>
                <w:sz w:val="28"/>
                <w:szCs w:val="28"/>
              </w:rPr>
              <w:t>Заполните таблицу «Природные условия цивилизаций Египта, Греции, Рима»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071"/>
              <w:gridCol w:w="1070"/>
              <w:gridCol w:w="1117"/>
              <w:gridCol w:w="1540"/>
              <w:gridCol w:w="1295"/>
              <w:gridCol w:w="1557"/>
            </w:tblGrid>
            <w:tr w:rsidR="00A85A20" w:rsidRPr="003508B2" w14:paraId="1642942B" w14:textId="77777777" w:rsidTr="0089675E">
              <w:tc>
                <w:tcPr>
                  <w:tcW w:w="1142" w:type="dxa"/>
                </w:tcPr>
                <w:p w14:paraId="63AD0CEC" w14:textId="77777777" w:rsidR="00A85A20" w:rsidRPr="003508B2" w:rsidRDefault="00A85A20" w:rsidP="0089675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0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Страна </w:t>
                  </w:r>
                </w:p>
              </w:tc>
              <w:tc>
                <w:tcPr>
                  <w:tcW w:w="1142" w:type="dxa"/>
                </w:tcPr>
                <w:p w14:paraId="00D5A616" w14:textId="77777777" w:rsidR="00A85A20" w:rsidRPr="003508B2" w:rsidRDefault="00A85A20" w:rsidP="0089675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0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Рельеф </w:t>
                  </w:r>
                </w:p>
              </w:tc>
              <w:tc>
                <w:tcPr>
                  <w:tcW w:w="1143" w:type="dxa"/>
                </w:tcPr>
                <w:p w14:paraId="1F514022" w14:textId="77777777" w:rsidR="00A85A20" w:rsidRPr="003508B2" w:rsidRDefault="00A85A20" w:rsidP="0089675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0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Климат </w:t>
                  </w:r>
                </w:p>
              </w:tc>
              <w:tc>
                <w:tcPr>
                  <w:tcW w:w="1143" w:type="dxa"/>
                </w:tcPr>
                <w:p w14:paraId="0B161D4A" w14:textId="77777777" w:rsidR="00A85A20" w:rsidRPr="003508B2" w:rsidRDefault="00A85A20" w:rsidP="0089675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0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Омывается морем</w:t>
                  </w:r>
                </w:p>
              </w:tc>
              <w:tc>
                <w:tcPr>
                  <w:tcW w:w="1143" w:type="dxa"/>
                </w:tcPr>
                <w:p w14:paraId="6A6E630E" w14:textId="77777777" w:rsidR="00A85A20" w:rsidRPr="003508B2" w:rsidRDefault="00A85A20" w:rsidP="0089675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0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Крупные реки </w:t>
                  </w:r>
                </w:p>
              </w:tc>
              <w:tc>
                <w:tcPr>
                  <w:tcW w:w="1143" w:type="dxa"/>
                </w:tcPr>
                <w:p w14:paraId="27DAF700" w14:textId="77777777" w:rsidR="00A85A20" w:rsidRPr="003508B2" w:rsidRDefault="00A85A20" w:rsidP="0089675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0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Общее в природных условиях</w:t>
                  </w:r>
                </w:p>
              </w:tc>
            </w:tr>
            <w:tr w:rsidR="00A85A20" w:rsidRPr="003508B2" w14:paraId="4CD47B84" w14:textId="77777777" w:rsidTr="0089675E">
              <w:tc>
                <w:tcPr>
                  <w:tcW w:w="1142" w:type="dxa"/>
                </w:tcPr>
                <w:p w14:paraId="133AEEF2" w14:textId="77777777" w:rsidR="00A85A20" w:rsidRPr="003508B2" w:rsidRDefault="00A85A20" w:rsidP="0089675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0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Египет</w:t>
                  </w:r>
                </w:p>
              </w:tc>
              <w:tc>
                <w:tcPr>
                  <w:tcW w:w="1142" w:type="dxa"/>
                </w:tcPr>
                <w:p w14:paraId="56ED6BAA" w14:textId="77777777" w:rsidR="00A85A20" w:rsidRPr="003508B2" w:rsidRDefault="00A85A20" w:rsidP="0089675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3" w:type="dxa"/>
                </w:tcPr>
                <w:p w14:paraId="6D4849F9" w14:textId="77777777" w:rsidR="00A85A20" w:rsidRPr="003508B2" w:rsidRDefault="00A85A20" w:rsidP="0089675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3" w:type="dxa"/>
                </w:tcPr>
                <w:p w14:paraId="094AC0E8" w14:textId="77777777" w:rsidR="00A85A20" w:rsidRPr="003508B2" w:rsidRDefault="00A85A20" w:rsidP="0089675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3" w:type="dxa"/>
                </w:tcPr>
                <w:p w14:paraId="13D74A0B" w14:textId="77777777" w:rsidR="00A85A20" w:rsidRPr="003508B2" w:rsidRDefault="00A85A20" w:rsidP="0089675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3" w:type="dxa"/>
                </w:tcPr>
                <w:p w14:paraId="45403F98" w14:textId="77777777" w:rsidR="00A85A20" w:rsidRPr="003508B2" w:rsidRDefault="00A85A20" w:rsidP="0089675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85A20" w:rsidRPr="003508B2" w14:paraId="2BEB0C4B" w14:textId="77777777" w:rsidTr="0089675E">
              <w:tc>
                <w:tcPr>
                  <w:tcW w:w="1142" w:type="dxa"/>
                </w:tcPr>
                <w:p w14:paraId="0E9353DE" w14:textId="77777777" w:rsidR="00A85A20" w:rsidRPr="003508B2" w:rsidRDefault="00A85A20" w:rsidP="0089675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0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Греция</w:t>
                  </w:r>
                </w:p>
              </w:tc>
              <w:tc>
                <w:tcPr>
                  <w:tcW w:w="1142" w:type="dxa"/>
                </w:tcPr>
                <w:p w14:paraId="4505281E" w14:textId="77777777" w:rsidR="00A85A20" w:rsidRPr="003508B2" w:rsidRDefault="00A85A20" w:rsidP="0089675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3" w:type="dxa"/>
                </w:tcPr>
                <w:p w14:paraId="71E0D0C6" w14:textId="77777777" w:rsidR="00A85A20" w:rsidRPr="003508B2" w:rsidRDefault="00A85A20" w:rsidP="0089675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3" w:type="dxa"/>
                </w:tcPr>
                <w:p w14:paraId="58B63FE1" w14:textId="77777777" w:rsidR="00A85A20" w:rsidRPr="003508B2" w:rsidRDefault="00A85A20" w:rsidP="0089675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3" w:type="dxa"/>
                </w:tcPr>
                <w:p w14:paraId="62BD6FA1" w14:textId="77777777" w:rsidR="00A85A20" w:rsidRPr="003508B2" w:rsidRDefault="00A85A20" w:rsidP="0089675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3" w:type="dxa"/>
                </w:tcPr>
                <w:p w14:paraId="18706BFA" w14:textId="77777777" w:rsidR="00A85A20" w:rsidRPr="003508B2" w:rsidRDefault="00A85A20" w:rsidP="0089675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85A20" w:rsidRPr="003508B2" w14:paraId="12769137" w14:textId="77777777" w:rsidTr="0089675E">
              <w:tc>
                <w:tcPr>
                  <w:tcW w:w="1142" w:type="dxa"/>
                </w:tcPr>
                <w:p w14:paraId="7343751B" w14:textId="77777777" w:rsidR="00A85A20" w:rsidRPr="003508B2" w:rsidRDefault="00A85A20" w:rsidP="0089675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0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Рим</w:t>
                  </w:r>
                </w:p>
              </w:tc>
              <w:tc>
                <w:tcPr>
                  <w:tcW w:w="1142" w:type="dxa"/>
                </w:tcPr>
                <w:p w14:paraId="7DF0812B" w14:textId="77777777" w:rsidR="00A85A20" w:rsidRPr="003508B2" w:rsidRDefault="00A85A20" w:rsidP="0089675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3" w:type="dxa"/>
                </w:tcPr>
                <w:p w14:paraId="0E985246" w14:textId="77777777" w:rsidR="00A85A20" w:rsidRPr="003508B2" w:rsidRDefault="00A85A20" w:rsidP="0089675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3" w:type="dxa"/>
                </w:tcPr>
                <w:p w14:paraId="04990074" w14:textId="77777777" w:rsidR="00A85A20" w:rsidRPr="003508B2" w:rsidRDefault="00A85A20" w:rsidP="0089675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3" w:type="dxa"/>
                </w:tcPr>
                <w:p w14:paraId="7CB31E61" w14:textId="77777777" w:rsidR="00A85A20" w:rsidRPr="003508B2" w:rsidRDefault="00A85A20" w:rsidP="0089675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3" w:type="dxa"/>
                </w:tcPr>
                <w:p w14:paraId="7EA170F0" w14:textId="77777777" w:rsidR="00A85A20" w:rsidRPr="003508B2" w:rsidRDefault="00A85A20" w:rsidP="0089675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69AD9F5A" w14:textId="77777777" w:rsidR="00A85A20" w:rsidRPr="003508B2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A20" w:rsidRPr="003508B2" w14:paraId="7AFEC8C4" w14:textId="77777777" w:rsidTr="0089675E">
        <w:tc>
          <w:tcPr>
            <w:tcW w:w="2263" w:type="dxa"/>
          </w:tcPr>
          <w:p w14:paraId="2ABA4E6D" w14:textId="77777777" w:rsidR="00A85A20" w:rsidRPr="003508B2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8B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82" w:type="dxa"/>
          </w:tcPr>
          <w:p w14:paraId="485F7E51" w14:textId="77777777" w:rsidR="00A85A20" w:rsidRPr="003508B2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8B2">
              <w:rPr>
                <w:rFonts w:ascii="Times New Roman" w:hAnsi="Times New Roman" w:cs="Times New Roman"/>
                <w:sz w:val="28"/>
                <w:szCs w:val="28"/>
              </w:rPr>
              <w:t>Заполните таблицу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825"/>
              <w:gridCol w:w="3825"/>
            </w:tblGrid>
            <w:tr w:rsidR="00A85A20" w:rsidRPr="003508B2" w14:paraId="00C6B634" w14:textId="77777777" w:rsidTr="0089675E">
              <w:tc>
                <w:tcPr>
                  <w:tcW w:w="7650" w:type="dxa"/>
                  <w:gridSpan w:val="2"/>
                </w:tcPr>
                <w:p w14:paraId="127DD7A6" w14:textId="77777777" w:rsidR="00A85A20" w:rsidRPr="003508B2" w:rsidRDefault="00A85A20" w:rsidP="0089675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0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Причины складывания демократии у греков и римлян</w:t>
                  </w:r>
                </w:p>
              </w:tc>
            </w:tr>
            <w:tr w:rsidR="00A85A20" w:rsidRPr="003508B2" w14:paraId="47F5F50B" w14:textId="77777777" w:rsidTr="0089675E">
              <w:tc>
                <w:tcPr>
                  <w:tcW w:w="3825" w:type="dxa"/>
                </w:tcPr>
                <w:p w14:paraId="62489386" w14:textId="77777777" w:rsidR="00A85A20" w:rsidRPr="003508B2" w:rsidRDefault="00A85A20" w:rsidP="0089675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0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 греков</w:t>
                  </w:r>
                </w:p>
              </w:tc>
              <w:tc>
                <w:tcPr>
                  <w:tcW w:w="3825" w:type="dxa"/>
                </w:tcPr>
                <w:p w14:paraId="15506316" w14:textId="77777777" w:rsidR="00A85A20" w:rsidRPr="003508B2" w:rsidRDefault="00A85A20" w:rsidP="0089675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0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 римлян</w:t>
                  </w:r>
                </w:p>
              </w:tc>
            </w:tr>
            <w:tr w:rsidR="00A85A20" w:rsidRPr="003508B2" w14:paraId="6CC6D817" w14:textId="77777777" w:rsidTr="0089675E">
              <w:tc>
                <w:tcPr>
                  <w:tcW w:w="3825" w:type="dxa"/>
                </w:tcPr>
                <w:p w14:paraId="41C68DB9" w14:textId="77777777" w:rsidR="00A85A20" w:rsidRPr="003508B2" w:rsidRDefault="00A85A20" w:rsidP="0089675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25" w:type="dxa"/>
                </w:tcPr>
                <w:p w14:paraId="7937CD2B" w14:textId="77777777" w:rsidR="00A85A20" w:rsidRPr="003508B2" w:rsidRDefault="00A85A20" w:rsidP="0089675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235CD2BC" w14:textId="77777777" w:rsidR="00A85A20" w:rsidRPr="003508B2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8B2">
              <w:rPr>
                <w:rFonts w:ascii="Times New Roman" w:hAnsi="Times New Roman" w:cs="Times New Roman"/>
                <w:sz w:val="28"/>
                <w:szCs w:val="28"/>
              </w:rPr>
              <w:t>На основании сравнения прав и обязанностей граждан Афин и Рима (используйте текст учебника), составьте краткий конспект.</w:t>
            </w:r>
          </w:p>
          <w:p w14:paraId="3B0D2AD2" w14:textId="77777777" w:rsidR="00A85A20" w:rsidRPr="003508B2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8B2">
              <w:rPr>
                <w:rFonts w:ascii="Times New Roman" w:hAnsi="Times New Roman" w:cs="Times New Roman"/>
                <w:sz w:val="28"/>
                <w:szCs w:val="28"/>
              </w:rPr>
              <w:t>Сходство:</w:t>
            </w:r>
          </w:p>
          <w:p w14:paraId="0330A0CC" w14:textId="77777777" w:rsidR="00A85A20" w:rsidRPr="003508B2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8B2">
              <w:rPr>
                <w:rFonts w:ascii="Times New Roman" w:hAnsi="Times New Roman" w:cs="Times New Roman"/>
                <w:sz w:val="28"/>
                <w:szCs w:val="28"/>
              </w:rPr>
              <w:t>1…</w:t>
            </w:r>
          </w:p>
          <w:p w14:paraId="7B9551CD" w14:textId="77777777" w:rsidR="00A85A20" w:rsidRPr="003508B2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8B2">
              <w:rPr>
                <w:rFonts w:ascii="Times New Roman" w:hAnsi="Times New Roman" w:cs="Times New Roman"/>
                <w:sz w:val="28"/>
                <w:szCs w:val="28"/>
              </w:rPr>
              <w:t>2….</w:t>
            </w:r>
          </w:p>
          <w:p w14:paraId="2A701F4F" w14:textId="77777777" w:rsidR="00A85A20" w:rsidRPr="003508B2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8B2">
              <w:rPr>
                <w:rFonts w:ascii="Times New Roman" w:hAnsi="Times New Roman" w:cs="Times New Roman"/>
                <w:sz w:val="28"/>
                <w:szCs w:val="28"/>
              </w:rPr>
              <w:t xml:space="preserve">Различие </w:t>
            </w:r>
          </w:p>
          <w:p w14:paraId="2A6DF197" w14:textId="77777777" w:rsidR="00A85A20" w:rsidRPr="003508B2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8B2">
              <w:rPr>
                <w:rFonts w:ascii="Times New Roman" w:hAnsi="Times New Roman" w:cs="Times New Roman"/>
                <w:sz w:val="28"/>
                <w:szCs w:val="28"/>
              </w:rPr>
              <w:t>1….</w:t>
            </w:r>
          </w:p>
          <w:p w14:paraId="56DA0A2B" w14:textId="77777777" w:rsidR="00A85A20" w:rsidRPr="003508B2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8B2">
              <w:rPr>
                <w:rFonts w:ascii="Times New Roman" w:hAnsi="Times New Roman" w:cs="Times New Roman"/>
                <w:sz w:val="28"/>
                <w:szCs w:val="28"/>
              </w:rPr>
              <w:t>2….</w:t>
            </w:r>
          </w:p>
          <w:p w14:paraId="05C4E512" w14:textId="77777777" w:rsidR="00A85A20" w:rsidRPr="003508B2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94A805" w14:textId="77777777" w:rsidR="00A85A20" w:rsidRPr="003508B2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8B2">
              <w:rPr>
                <w:rFonts w:ascii="Times New Roman" w:hAnsi="Times New Roman" w:cs="Times New Roman"/>
                <w:sz w:val="28"/>
                <w:szCs w:val="28"/>
              </w:rPr>
              <w:t xml:space="preserve">В тексте параграфа найдите факты о том, что Римская республика являлась аристократической. Выпишите их в виде отдельных пунктов. </w:t>
            </w:r>
          </w:p>
        </w:tc>
      </w:tr>
    </w:tbl>
    <w:p w14:paraId="1B68F846" w14:textId="77777777" w:rsidR="00A85A20" w:rsidRPr="003508B2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8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0BBC48" w14:textId="6E0B54FA" w:rsidR="00A85E48" w:rsidRPr="003508B2" w:rsidRDefault="00A85A20" w:rsidP="00A85E4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508B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№2</w:t>
      </w:r>
      <w:r w:rsidR="00D27427" w:rsidRPr="003508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Срок окончательной подачи материала 09.04.2020 по электронной почте:</w:t>
      </w:r>
      <w:r w:rsidR="00A85E48" w:rsidRPr="003508B2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="00A85E48" w:rsidRPr="003508B2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78963215@</w:t>
        </w:r>
        <w:r w:rsidR="00A85E48" w:rsidRPr="003508B2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bk</w:t>
        </w:r>
        <w:r w:rsidR="00A85E48" w:rsidRPr="003508B2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A85E48" w:rsidRPr="003508B2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A85E48" w:rsidRPr="003508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25094CA7" w14:textId="7D42C954" w:rsidR="00A85A20" w:rsidRPr="003508B2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C2B5776" w14:textId="77777777" w:rsidR="00D27427" w:rsidRPr="003508B2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0CE777C" w14:textId="77777777" w:rsidR="00A85A20" w:rsidRPr="003508B2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8B2">
        <w:rPr>
          <w:rFonts w:ascii="Times New Roman" w:hAnsi="Times New Roman" w:cs="Times New Roman"/>
          <w:sz w:val="28"/>
          <w:szCs w:val="28"/>
        </w:rPr>
        <w:t>Составьте схему управления в Ранней Римской республике. Обращаем Ваше внимание, что схема должна соответствовать тексту параграфа №48.</w:t>
      </w:r>
    </w:p>
    <w:p w14:paraId="3BCAC190" w14:textId="77777777" w:rsidR="00A85A20" w:rsidRPr="003508B2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709258" w14:textId="77777777" w:rsidR="00A85A20" w:rsidRPr="003508B2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8B2">
        <w:rPr>
          <w:rFonts w:ascii="Times New Roman" w:hAnsi="Times New Roman" w:cs="Times New Roman"/>
          <w:sz w:val="28"/>
          <w:szCs w:val="28"/>
        </w:rPr>
        <w:t>Составьте и напишите короткое письмо о Римской республике от лица патриция его сыну с использованием понятий: диктатор, магистрат, трибун, нобилитет, плебисцит, патрон, клиент, консул, сенат. (используйте текст параграфа №48)</w:t>
      </w:r>
    </w:p>
    <w:p w14:paraId="35AB1C6D" w14:textId="77777777" w:rsidR="00A85A20" w:rsidRPr="003508B2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06E4F27" w14:textId="77777777" w:rsidR="00A85A20" w:rsidRPr="003508B2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8B2">
        <w:rPr>
          <w:rFonts w:ascii="Times New Roman" w:hAnsi="Times New Roman" w:cs="Times New Roman"/>
          <w:sz w:val="28"/>
          <w:szCs w:val="28"/>
        </w:rPr>
        <w:lastRenderedPageBreak/>
        <w:t>Какое место в обществе занимал «тот, кто строит мост»? (используйте текст параграфа №49)</w:t>
      </w:r>
    </w:p>
    <w:p w14:paraId="22DF3E92" w14:textId="77777777" w:rsidR="00A85A20" w:rsidRPr="003508B2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97031BE" w14:textId="77777777" w:rsidR="00A85A20" w:rsidRPr="003508B2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8B2">
        <w:rPr>
          <w:rFonts w:ascii="Times New Roman" w:hAnsi="Times New Roman" w:cs="Times New Roman"/>
          <w:sz w:val="28"/>
          <w:szCs w:val="28"/>
        </w:rPr>
        <w:t xml:space="preserve">Что отражает сюжет скульптуры «Римлянин с бюстами предков» (стр. 243 учебника). Выскажите свое мнение и зафиксируйте его. </w:t>
      </w:r>
    </w:p>
    <w:p w14:paraId="562B840C" w14:textId="77777777" w:rsidR="007315F6" w:rsidRPr="003508B2" w:rsidRDefault="007315F6">
      <w:pPr>
        <w:rPr>
          <w:rFonts w:ascii="Times New Roman" w:hAnsi="Times New Roman" w:cs="Times New Roman"/>
          <w:sz w:val="28"/>
          <w:szCs w:val="28"/>
        </w:rPr>
      </w:pPr>
    </w:p>
    <w:sectPr w:rsidR="007315F6" w:rsidRPr="0035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0ED"/>
    <w:rsid w:val="003508B2"/>
    <w:rsid w:val="007315F6"/>
    <w:rsid w:val="007460ED"/>
    <w:rsid w:val="00A85A20"/>
    <w:rsid w:val="00A85E48"/>
    <w:rsid w:val="00D27427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F0A"/>
  <w15:chartTrackingRefBased/>
  <w15:docId w15:val="{5291C6D0-C91A-4D55-B896-D401FD5C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85E4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85E4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85E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8963215@bk.ru" TargetMode="External"/><Relationship Id="rId4" Type="http://schemas.openxmlformats.org/officeDocument/2006/relationships/hyperlink" Target="mailto:78963215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Василий</cp:lastModifiedBy>
  <cp:revision>5</cp:revision>
  <dcterms:created xsi:type="dcterms:W3CDTF">2020-03-23T15:11:00Z</dcterms:created>
  <dcterms:modified xsi:type="dcterms:W3CDTF">2020-03-30T11:09:00Z</dcterms:modified>
</cp:coreProperties>
</file>